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72CA" w14:textId="77777777" w:rsidR="00000000" w:rsidRPr="00B278F0" w:rsidRDefault="00000000">
      <w:pPr>
        <w:pStyle w:val="Heading1"/>
        <w:rPr>
          <w:rFonts w:ascii="Realist Bold" w:eastAsia="Times New Roman" w:hAnsi="Realist Bold"/>
          <w:b w:val="0"/>
          <w:bCs w:val="0"/>
          <w:color w:val="00515C"/>
        </w:rPr>
      </w:pPr>
      <w:r w:rsidRPr="00B278F0">
        <w:rPr>
          <w:rFonts w:ascii="Realist Bold" w:eastAsia="Times New Roman" w:hAnsi="Realist Bold"/>
          <w:b w:val="0"/>
          <w:bCs w:val="0"/>
          <w:color w:val="00515C"/>
        </w:rPr>
        <w:t>Networking &amp; Engagement Action Plan Worksheet</w:t>
      </w:r>
    </w:p>
    <w:p w14:paraId="72E79D3A" w14:textId="77777777" w:rsidR="00000000" w:rsidRPr="00192EFE" w:rsidRDefault="00000000">
      <w:pPr>
        <w:pStyle w:val="Heading4"/>
        <w:rPr>
          <w:rFonts w:ascii="Realist Light" w:eastAsia="Times New Roman" w:hAnsi="Realist Light"/>
        </w:rPr>
      </w:pPr>
      <w:r w:rsidRPr="00192EFE">
        <w:rPr>
          <w:rStyle w:val="Strong"/>
          <w:rFonts w:ascii="Realist Light" w:eastAsia="Times New Roman" w:hAnsi="Realist Light"/>
          <w:b/>
          <w:bCs/>
        </w:rPr>
        <w:t>1. Set Clear Goals</w:t>
      </w:r>
    </w:p>
    <w:p w14:paraId="3A879ED9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Emphasis"/>
          <w:rFonts w:ascii="Realist Light" w:hAnsi="Realist Light"/>
        </w:rPr>
        <w:t>What do you want to achieve at this conference? (Check 2–3 goals)</w:t>
      </w:r>
    </w:p>
    <w:p w14:paraId="7FE5D082" w14:textId="77777777" w:rsidR="00000000" w:rsidRPr="00192EFE" w:rsidRDefault="00000000">
      <w:pPr>
        <w:pStyle w:val="NormalWeb"/>
        <w:numPr>
          <w:ilvl w:val="0"/>
          <w:numId w:val="1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Meet 3–5 key individuals in my industry</w:t>
      </w:r>
    </w:p>
    <w:p w14:paraId="2E7CF7B9" w14:textId="77777777" w:rsidR="00000000" w:rsidRPr="00192EFE" w:rsidRDefault="00000000">
      <w:pPr>
        <w:pStyle w:val="NormalWeb"/>
        <w:numPr>
          <w:ilvl w:val="0"/>
          <w:numId w:val="1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Find potential collaborators for a project or partnership</w:t>
      </w:r>
    </w:p>
    <w:p w14:paraId="0B384EA6" w14:textId="77777777" w:rsidR="00000000" w:rsidRPr="00192EFE" w:rsidRDefault="00000000">
      <w:pPr>
        <w:pStyle w:val="NormalWeb"/>
        <w:numPr>
          <w:ilvl w:val="0"/>
          <w:numId w:val="1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Learn about new trends or innovations in my field</w:t>
      </w:r>
    </w:p>
    <w:p w14:paraId="0A2DF300" w14:textId="77777777" w:rsidR="00000000" w:rsidRPr="00192EFE" w:rsidRDefault="00000000">
      <w:pPr>
        <w:pStyle w:val="NormalWeb"/>
        <w:numPr>
          <w:ilvl w:val="0"/>
          <w:numId w:val="1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Share my expertise or knowledge with others</w:t>
      </w:r>
    </w:p>
    <w:p w14:paraId="1FCFFF6C" w14:textId="77777777" w:rsidR="00000000" w:rsidRPr="00192EFE" w:rsidRDefault="00000000">
      <w:pPr>
        <w:pStyle w:val="NormalWeb"/>
        <w:numPr>
          <w:ilvl w:val="0"/>
          <w:numId w:val="1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Get advice or mentorship from a senior professional</w:t>
      </w:r>
    </w:p>
    <w:p w14:paraId="0D399573" w14:textId="777B2E03" w:rsidR="00000000" w:rsidRPr="00192EFE" w:rsidRDefault="00000000" w:rsidP="00EF5F74">
      <w:pPr>
        <w:pStyle w:val="NormalWeb"/>
        <w:numPr>
          <w:ilvl w:val="0"/>
          <w:numId w:val="1"/>
        </w:numPr>
        <w:rPr>
          <w:rFonts w:ascii="Realist Light" w:eastAsia="Times New Roman" w:hAnsi="Realist Light"/>
        </w:rPr>
      </w:pPr>
      <w:r w:rsidRPr="00192EFE">
        <w:rPr>
          <w:rFonts w:ascii="Realist Light" w:hAnsi="Realist Light"/>
        </w:rPr>
        <w:t>Other: ______________________________</w:t>
      </w:r>
    </w:p>
    <w:p w14:paraId="75271D5D" w14:textId="77777777" w:rsidR="00000000" w:rsidRPr="00192EFE" w:rsidRDefault="00000000">
      <w:pPr>
        <w:pStyle w:val="Heading4"/>
        <w:rPr>
          <w:rFonts w:ascii="Realist Light" w:eastAsia="Times New Roman" w:hAnsi="Realist Light"/>
        </w:rPr>
      </w:pPr>
      <w:r w:rsidRPr="00192EFE">
        <w:rPr>
          <w:rStyle w:val="Strong"/>
          <w:rFonts w:ascii="Realist Light" w:eastAsia="Times New Roman" w:hAnsi="Realist Light"/>
          <w:b/>
          <w:bCs/>
        </w:rPr>
        <w:t>2. Prepare in Advance</w:t>
      </w:r>
    </w:p>
    <w:p w14:paraId="789E68A6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Emphasis"/>
          <w:rFonts w:ascii="Realist Light" w:hAnsi="Realist Light"/>
        </w:rPr>
        <w:t>What steps will you take to prepare for the conference?</w:t>
      </w:r>
    </w:p>
    <w:p w14:paraId="7021AFD9" w14:textId="77777777" w:rsidR="00000000" w:rsidRPr="00192EFE" w:rsidRDefault="00000000">
      <w:pPr>
        <w:pStyle w:val="NormalWeb"/>
        <w:numPr>
          <w:ilvl w:val="0"/>
          <w:numId w:val="2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Update LinkedIn profile and online presence</w:t>
      </w:r>
    </w:p>
    <w:p w14:paraId="5764084C" w14:textId="77777777" w:rsidR="00000000" w:rsidRPr="00192EFE" w:rsidRDefault="00000000">
      <w:pPr>
        <w:pStyle w:val="NormalWeb"/>
        <w:numPr>
          <w:ilvl w:val="0"/>
          <w:numId w:val="2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Draft a 30-second self-introduction</w:t>
      </w:r>
    </w:p>
    <w:p w14:paraId="339F3E2D" w14:textId="77777777" w:rsidR="00000000" w:rsidRPr="00192EFE" w:rsidRDefault="00000000">
      <w:pPr>
        <w:pStyle w:val="NormalWeb"/>
        <w:numPr>
          <w:ilvl w:val="0"/>
          <w:numId w:val="2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Research attendees, speakers, and exhibitors of interest</w:t>
      </w:r>
    </w:p>
    <w:p w14:paraId="7F2113C5" w14:textId="77777777" w:rsidR="00000000" w:rsidRPr="00192EFE" w:rsidRDefault="00000000">
      <w:pPr>
        <w:pStyle w:val="NormalWeb"/>
        <w:numPr>
          <w:ilvl w:val="0"/>
          <w:numId w:val="2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Identify key sessions and events to attend</w:t>
      </w:r>
    </w:p>
    <w:p w14:paraId="33005B16" w14:textId="77777777" w:rsidR="00000000" w:rsidRPr="00192EFE" w:rsidRDefault="00000000">
      <w:pPr>
        <w:pStyle w:val="NormalWeb"/>
        <w:numPr>
          <w:ilvl w:val="0"/>
          <w:numId w:val="2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Pack business cards or digital contact-sharing tools</w:t>
      </w:r>
    </w:p>
    <w:p w14:paraId="088BA63A" w14:textId="719258DD" w:rsidR="00000000" w:rsidRPr="00192EFE" w:rsidRDefault="00000000" w:rsidP="001434C5">
      <w:pPr>
        <w:pStyle w:val="NormalWeb"/>
        <w:numPr>
          <w:ilvl w:val="0"/>
          <w:numId w:val="2"/>
        </w:numPr>
        <w:rPr>
          <w:rFonts w:ascii="Realist Light" w:eastAsia="Times New Roman" w:hAnsi="Realist Light"/>
        </w:rPr>
      </w:pPr>
      <w:r w:rsidRPr="00192EFE">
        <w:rPr>
          <w:rFonts w:ascii="Realist Light" w:hAnsi="Realist Light"/>
        </w:rPr>
        <w:t>Other preparations: ____________________________</w:t>
      </w:r>
    </w:p>
    <w:p w14:paraId="7074BD7C" w14:textId="77777777" w:rsidR="00000000" w:rsidRPr="00192EFE" w:rsidRDefault="00000000">
      <w:pPr>
        <w:pStyle w:val="Heading4"/>
        <w:rPr>
          <w:rFonts w:ascii="Realist Light" w:eastAsia="Times New Roman" w:hAnsi="Realist Light"/>
        </w:rPr>
      </w:pPr>
      <w:r w:rsidRPr="00192EFE">
        <w:rPr>
          <w:rStyle w:val="Strong"/>
          <w:rFonts w:ascii="Realist Light" w:eastAsia="Times New Roman" w:hAnsi="Realist Light"/>
          <w:b/>
          <w:bCs/>
        </w:rPr>
        <w:t>3. Engage Strategically</w:t>
      </w:r>
    </w:p>
    <w:p w14:paraId="499623A6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Emphasis"/>
          <w:rFonts w:ascii="Realist Light" w:hAnsi="Realist Light"/>
        </w:rPr>
        <w:t>Which sessions and events will you attend to maximize your networking opportunities?</w:t>
      </w:r>
    </w:p>
    <w:p w14:paraId="1FE27CD6" w14:textId="77777777" w:rsidR="00000000" w:rsidRPr="00192EFE" w:rsidRDefault="00000000">
      <w:pPr>
        <w:pStyle w:val="NormalWeb"/>
        <w:numPr>
          <w:ilvl w:val="0"/>
          <w:numId w:val="3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Keynote session: ____________________________</w:t>
      </w:r>
    </w:p>
    <w:p w14:paraId="4EDBD5F0" w14:textId="77777777" w:rsidR="00000000" w:rsidRPr="00192EFE" w:rsidRDefault="00000000">
      <w:pPr>
        <w:pStyle w:val="NormalWeb"/>
        <w:numPr>
          <w:ilvl w:val="0"/>
          <w:numId w:val="3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Networking reception: _________________________</w:t>
      </w:r>
    </w:p>
    <w:p w14:paraId="62AB3ADE" w14:textId="77777777" w:rsidR="00000000" w:rsidRPr="00192EFE" w:rsidRDefault="00000000">
      <w:pPr>
        <w:pStyle w:val="NormalWeb"/>
        <w:numPr>
          <w:ilvl w:val="0"/>
          <w:numId w:val="3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Workshop/Panel: _____________________________</w:t>
      </w:r>
    </w:p>
    <w:p w14:paraId="5DFE38F4" w14:textId="77777777" w:rsidR="00000000" w:rsidRPr="00192EFE" w:rsidRDefault="00000000">
      <w:pPr>
        <w:pStyle w:val="NormalWeb"/>
        <w:numPr>
          <w:ilvl w:val="0"/>
          <w:numId w:val="3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Roundtable discussion: _______________________</w:t>
      </w:r>
    </w:p>
    <w:p w14:paraId="7CDBCE77" w14:textId="77777777" w:rsidR="00000000" w:rsidRPr="00192EFE" w:rsidRDefault="00000000">
      <w:pPr>
        <w:pStyle w:val="NormalWeb"/>
        <w:numPr>
          <w:ilvl w:val="0"/>
          <w:numId w:val="3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Other events: _______________________________</w:t>
      </w:r>
    </w:p>
    <w:p w14:paraId="178CA5AB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Emphasis"/>
          <w:rFonts w:ascii="Realist Light" w:hAnsi="Realist Light"/>
        </w:rPr>
        <w:t>How will you approach engaging with others?</w:t>
      </w:r>
    </w:p>
    <w:p w14:paraId="09BC3D1C" w14:textId="77777777" w:rsidR="00000000" w:rsidRPr="00192EFE" w:rsidRDefault="00000000">
      <w:pPr>
        <w:pStyle w:val="NormalWeb"/>
        <w:numPr>
          <w:ilvl w:val="0"/>
          <w:numId w:val="4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Focus on active listening and curiosity</w:t>
      </w:r>
    </w:p>
    <w:p w14:paraId="15810030" w14:textId="77777777" w:rsidR="00000000" w:rsidRPr="00192EFE" w:rsidRDefault="00000000">
      <w:pPr>
        <w:pStyle w:val="NormalWeb"/>
        <w:numPr>
          <w:ilvl w:val="0"/>
          <w:numId w:val="4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Ask open-ended questions about people’s work and interests</w:t>
      </w:r>
    </w:p>
    <w:p w14:paraId="10F100F1" w14:textId="77777777" w:rsidR="00000000" w:rsidRPr="00192EFE" w:rsidRDefault="00000000">
      <w:pPr>
        <w:pStyle w:val="NormalWeb"/>
        <w:numPr>
          <w:ilvl w:val="0"/>
          <w:numId w:val="4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Follow up with people you meet within 24–48 hours</w:t>
      </w:r>
    </w:p>
    <w:p w14:paraId="736DBDB5" w14:textId="624C266B" w:rsidR="00192EFE" w:rsidRDefault="00000000" w:rsidP="00E64206">
      <w:pPr>
        <w:pStyle w:val="NormalWeb"/>
        <w:numPr>
          <w:ilvl w:val="0"/>
          <w:numId w:val="4"/>
        </w:numPr>
        <w:rPr>
          <w:rFonts w:ascii="Realist Light" w:eastAsia="Times New Roman" w:hAnsi="Realist Light"/>
        </w:rPr>
      </w:pPr>
      <w:r w:rsidRPr="00192EFE">
        <w:rPr>
          <w:rFonts w:ascii="Realist Light" w:hAnsi="Realist Light"/>
        </w:rPr>
        <w:t>Other strategies: _____________________________</w:t>
      </w:r>
    </w:p>
    <w:p w14:paraId="1E6ABC07" w14:textId="77777777" w:rsidR="00192EFE" w:rsidRDefault="00192EFE">
      <w:pPr>
        <w:rPr>
          <w:rFonts w:ascii="Realist Light" w:eastAsia="Times New Roman" w:hAnsi="Realist Light"/>
        </w:rPr>
      </w:pPr>
      <w:r>
        <w:rPr>
          <w:rFonts w:ascii="Realist Light" w:eastAsia="Times New Roman" w:hAnsi="Realist Light"/>
        </w:rPr>
        <w:br w:type="page"/>
      </w:r>
    </w:p>
    <w:p w14:paraId="5413B001" w14:textId="77777777" w:rsidR="00000000" w:rsidRPr="00192EFE" w:rsidRDefault="00000000">
      <w:pPr>
        <w:pStyle w:val="Heading4"/>
        <w:rPr>
          <w:rFonts w:ascii="Realist Light" w:eastAsia="Times New Roman" w:hAnsi="Realist Light"/>
        </w:rPr>
      </w:pPr>
      <w:r w:rsidRPr="00192EFE">
        <w:rPr>
          <w:rStyle w:val="Strong"/>
          <w:rFonts w:ascii="Realist Light" w:eastAsia="Times New Roman" w:hAnsi="Realist Light"/>
          <w:b/>
          <w:bCs/>
        </w:rPr>
        <w:lastRenderedPageBreak/>
        <w:t>4. Follow Up</w:t>
      </w:r>
    </w:p>
    <w:p w14:paraId="1253FBE5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Emphasis"/>
          <w:rFonts w:ascii="Realist Light" w:hAnsi="Realist Light"/>
        </w:rPr>
        <w:t>How will you follow up with new connections after the event?</w:t>
      </w:r>
    </w:p>
    <w:p w14:paraId="3AF33863" w14:textId="77777777" w:rsidR="00000000" w:rsidRPr="00192EFE" w:rsidRDefault="00000000">
      <w:pPr>
        <w:pStyle w:val="NormalWeb"/>
        <w:numPr>
          <w:ilvl w:val="0"/>
          <w:numId w:val="5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Send a personalized LinkedIn message</w:t>
      </w:r>
    </w:p>
    <w:p w14:paraId="1FC710A6" w14:textId="77777777" w:rsidR="00000000" w:rsidRPr="00192EFE" w:rsidRDefault="00000000">
      <w:pPr>
        <w:pStyle w:val="NormalWeb"/>
        <w:numPr>
          <w:ilvl w:val="0"/>
          <w:numId w:val="5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Send a thank-you email mentioning something specific from your conversation</w:t>
      </w:r>
    </w:p>
    <w:p w14:paraId="32D66C40" w14:textId="77777777" w:rsidR="00000000" w:rsidRPr="00192EFE" w:rsidRDefault="00000000">
      <w:pPr>
        <w:pStyle w:val="NormalWeb"/>
        <w:numPr>
          <w:ilvl w:val="0"/>
          <w:numId w:val="5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Schedule a virtual coffee or meeting to stay in touch</w:t>
      </w:r>
    </w:p>
    <w:p w14:paraId="670392B6" w14:textId="77777777" w:rsidR="00000000" w:rsidRPr="00192EFE" w:rsidRDefault="00000000">
      <w:pPr>
        <w:pStyle w:val="NormalWeb"/>
        <w:numPr>
          <w:ilvl w:val="0"/>
          <w:numId w:val="5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Share a helpful article or resource relevant to your discussion</w:t>
      </w:r>
    </w:p>
    <w:p w14:paraId="64D8D56B" w14:textId="26DB7605" w:rsidR="00000000" w:rsidRPr="00192EFE" w:rsidRDefault="00000000" w:rsidP="002665EE">
      <w:pPr>
        <w:pStyle w:val="NormalWeb"/>
        <w:numPr>
          <w:ilvl w:val="0"/>
          <w:numId w:val="5"/>
        </w:numPr>
        <w:rPr>
          <w:rFonts w:ascii="Realist Light" w:eastAsia="Times New Roman" w:hAnsi="Realist Light"/>
        </w:rPr>
      </w:pPr>
      <w:r w:rsidRPr="00192EFE">
        <w:rPr>
          <w:rFonts w:ascii="Realist Light" w:hAnsi="Realist Light"/>
        </w:rPr>
        <w:t>Other follow-up plans: ___________________________</w:t>
      </w:r>
    </w:p>
    <w:p w14:paraId="6D804DAC" w14:textId="77777777" w:rsidR="00000000" w:rsidRPr="00192EFE" w:rsidRDefault="00000000">
      <w:pPr>
        <w:pStyle w:val="Heading4"/>
        <w:rPr>
          <w:rFonts w:ascii="Realist Light" w:eastAsia="Times New Roman" w:hAnsi="Realist Light"/>
        </w:rPr>
      </w:pPr>
      <w:r w:rsidRPr="00192EFE">
        <w:rPr>
          <w:rStyle w:val="Strong"/>
          <w:rFonts w:ascii="Realist Light" w:eastAsia="Times New Roman" w:hAnsi="Realist Light"/>
          <w:b/>
          <w:bCs/>
        </w:rPr>
        <w:t>5. Reflect &amp; Apply</w:t>
      </w:r>
    </w:p>
    <w:p w14:paraId="6E30BD96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Emphasis"/>
          <w:rFonts w:ascii="Realist Light" w:hAnsi="Realist Light"/>
        </w:rPr>
        <w:t>After the event, what will you do to make the most of what you learned?</w:t>
      </w:r>
    </w:p>
    <w:p w14:paraId="5EE6184E" w14:textId="77777777" w:rsidR="00000000" w:rsidRPr="00192EFE" w:rsidRDefault="00000000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Reflect on key takeaways from sessions and conversations</w:t>
      </w:r>
    </w:p>
    <w:p w14:paraId="3C3F4912" w14:textId="77777777" w:rsidR="00000000" w:rsidRPr="00192EFE" w:rsidRDefault="00000000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Share insights with colleagues or on social media</w:t>
      </w:r>
    </w:p>
    <w:p w14:paraId="62E2FE1F" w14:textId="77777777" w:rsidR="00000000" w:rsidRPr="00192EFE" w:rsidRDefault="00000000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Create an action plan based on new opportunities or collaborations</w:t>
      </w:r>
    </w:p>
    <w:p w14:paraId="393BC926" w14:textId="77777777" w:rsidR="00000000" w:rsidRPr="00192EFE" w:rsidRDefault="00000000">
      <w:pPr>
        <w:pStyle w:val="NormalWeb"/>
        <w:numPr>
          <w:ilvl w:val="0"/>
          <w:numId w:val="6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Follow up with additional connections after the event</w:t>
      </w:r>
    </w:p>
    <w:p w14:paraId="3986D662" w14:textId="53425DA8" w:rsidR="00000000" w:rsidRPr="00192EFE" w:rsidRDefault="00000000" w:rsidP="00371791">
      <w:pPr>
        <w:pStyle w:val="NormalWeb"/>
        <w:numPr>
          <w:ilvl w:val="0"/>
          <w:numId w:val="6"/>
        </w:numPr>
        <w:rPr>
          <w:rFonts w:ascii="Realist Light" w:eastAsia="Times New Roman" w:hAnsi="Realist Light"/>
        </w:rPr>
      </w:pPr>
      <w:r w:rsidRPr="00192EFE">
        <w:rPr>
          <w:rFonts w:ascii="Realist Light" w:hAnsi="Realist Light"/>
        </w:rPr>
        <w:t>Other actions: _______________________________</w:t>
      </w:r>
    </w:p>
    <w:p w14:paraId="753BFE52" w14:textId="77777777" w:rsidR="00192EFE" w:rsidRDefault="00192EFE">
      <w:pPr>
        <w:rPr>
          <w:rStyle w:val="Strong"/>
          <w:rFonts w:ascii="Realist Light" w:eastAsia="Times New Roman" w:hAnsi="Realist Light"/>
          <w:sz w:val="27"/>
          <w:szCs w:val="27"/>
        </w:rPr>
      </w:pPr>
      <w:r>
        <w:rPr>
          <w:rStyle w:val="Strong"/>
          <w:rFonts w:ascii="Realist Light" w:eastAsia="Times New Roman" w:hAnsi="Realist Light"/>
          <w:b w:val="0"/>
          <w:bCs w:val="0"/>
        </w:rPr>
        <w:br w:type="page"/>
      </w:r>
    </w:p>
    <w:p w14:paraId="04DB5010" w14:textId="01B76F78" w:rsidR="00000000" w:rsidRPr="00192EFE" w:rsidRDefault="00000000">
      <w:pPr>
        <w:pStyle w:val="Heading3"/>
        <w:rPr>
          <w:rFonts w:ascii="Realist Bold" w:eastAsia="Times New Roman" w:hAnsi="Realist Bold"/>
          <w:sz w:val="28"/>
          <w:szCs w:val="28"/>
        </w:rPr>
      </w:pPr>
      <w:r w:rsidRPr="00192EFE">
        <w:rPr>
          <w:rStyle w:val="Strong"/>
          <w:rFonts w:ascii="Realist Bold" w:eastAsia="Times New Roman" w:hAnsi="Realist Bold"/>
          <w:sz w:val="28"/>
          <w:szCs w:val="28"/>
        </w:rPr>
        <w:lastRenderedPageBreak/>
        <w:t>Conversation Starters for Networking</w:t>
      </w:r>
    </w:p>
    <w:p w14:paraId="6C9B1CD9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Strong"/>
          <w:rFonts w:ascii="Realist Light" w:hAnsi="Realist Light"/>
        </w:rPr>
        <w:t>At a session or keynote:</w:t>
      </w:r>
    </w:p>
    <w:p w14:paraId="15AEA307" w14:textId="77777777" w:rsidR="00000000" w:rsidRPr="00192EFE" w:rsidRDefault="00000000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“What did you think of that session?”</w:t>
      </w:r>
    </w:p>
    <w:p w14:paraId="67B0F020" w14:textId="77777777" w:rsidR="00000000" w:rsidRPr="00192EFE" w:rsidRDefault="00000000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“Is this your first time attending this conference?”</w:t>
      </w:r>
    </w:p>
    <w:p w14:paraId="09F8D864" w14:textId="77777777" w:rsidR="00000000" w:rsidRPr="00192EFE" w:rsidRDefault="00000000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“What drew you to this topic?”</w:t>
      </w:r>
    </w:p>
    <w:p w14:paraId="2A9222DC" w14:textId="77777777" w:rsidR="00000000" w:rsidRPr="00192EFE" w:rsidRDefault="00000000">
      <w:pPr>
        <w:pStyle w:val="NormalWeb"/>
        <w:numPr>
          <w:ilvl w:val="0"/>
          <w:numId w:val="7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“I’m looking for a good session on [topic]—have you attended anything great so far?”</w:t>
      </w:r>
    </w:p>
    <w:p w14:paraId="4350240B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Strong"/>
          <w:rFonts w:ascii="Realist Light" w:hAnsi="Realist Light"/>
        </w:rPr>
        <w:t>At a networking event or casual setting:</w:t>
      </w:r>
    </w:p>
    <w:p w14:paraId="748396D4" w14:textId="77777777" w:rsidR="00000000" w:rsidRPr="00192EFE" w:rsidRDefault="00000000">
      <w:pPr>
        <w:pStyle w:val="NormalWeb"/>
        <w:numPr>
          <w:ilvl w:val="0"/>
          <w:numId w:val="8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“Hi, I’m [Name]. What brings you to this event?”</w:t>
      </w:r>
    </w:p>
    <w:p w14:paraId="773E453D" w14:textId="77777777" w:rsidR="00000000" w:rsidRPr="00192EFE" w:rsidRDefault="00000000">
      <w:pPr>
        <w:pStyle w:val="NormalWeb"/>
        <w:numPr>
          <w:ilvl w:val="0"/>
          <w:numId w:val="8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“Tell me a little about your work—what do you love most about what you do?”</w:t>
      </w:r>
    </w:p>
    <w:p w14:paraId="2AF329AD" w14:textId="77777777" w:rsidR="00000000" w:rsidRPr="00192EFE" w:rsidRDefault="00000000">
      <w:pPr>
        <w:pStyle w:val="NormalWeb"/>
        <w:numPr>
          <w:ilvl w:val="0"/>
          <w:numId w:val="8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“Have you connected with anyone doing work similar to yours?”</w:t>
      </w:r>
    </w:p>
    <w:p w14:paraId="4D9296B5" w14:textId="77777777" w:rsidR="00000000" w:rsidRPr="00192EFE" w:rsidRDefault="00000000">
      <w:pPr>
        <w:pStyle w:val="NormalWeb"/>
        <w:numPr>
          <w:ilvl w:val="0"/>
          <w:numId w:val="8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“What are you hoping to take away from the conference?”</w:t>
      </w:r>
    </w:p>
    <w:p w14:paraId="0BAC74D3" w14:textId="77777777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Strong"/>
          <w:rFonts w:ascii="Realist Light" w:hAnsi="Realist Light"/>
        </w:rPr>
        <w:t>More playful or informal openers:</w:t>
      </w:r>
    </w:p>
    <w:p w14:paraId="720A78AC" w14:textId="77777777" w:rsidR="00000000" w:rsidRPr="00192EFE" w:rsidRDefault="00000000">
      <w:pPr>
        <w:pStyle w:val="NormalWeb"/>
        <w:numPr>
          <w:ilvl w:val="0"/>
          <w:numId w:val="9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“What’s the best thing you’ve learned so far today?”</w:t>
      </w:r>
    </w:p>
    <w:p w14:paraId="16C45D44" w14:textId="77777777" w:rsidR="00000000" w:rsidRPr="00192EFE" w:rsidRDefault="00000000">
      <w:pPr>
        <w:pStyle w:val="NormalWeb"/>
        <w:numPr>
          <w:ilvl w:val="0"/>
          <w:numId w:val="9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“If you could only attend one more session, which would it be?”</w:t>
      </w:r>
    </w:p>
    <w:p w14:paraId="063ABA12" w14:textId="77777777" w:rsidR="00000000" w:rsidRPr="00192EFE" w:rsidRDefault="00000000">
      <w:pPr>
        <w:pStyle w:val="NormalWeb"/>
        <w:numPr>
          <w:ilvl w:val="0"/>
          <w:numId w:val="9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“So… are you Team Coffee or Team Tea for surviving long conference days?”</w:t>
      </w:r>
    </w:p>
    <w:p w14:paraId="00B6D935" w14:textId="77777777" w:rsidR="00192EFE" w:rsidRDefault="00192EFE">
      <w:pPr>
        <w:rPr>
          <w:rStyle w:val="Strong"/>
          <w:rFonts w:ascii="Realist Light" w:hAnsi="Realist Light"/>
        </w:rPr>
      </w:pPr>
      <w:r>
        <w:rPr>
          <w:rStyle w:val="Strong"/>
          <w:rFonts w:ascii="Realist Light" w:hAnsi="Realist Light"/>
        </w:rPr>
        <w:br w:type="page"/>
      </w:r>
    </w:p>
    <w:p w14:paraId="1600F924" w14:textId="4C4B52DD" w:rsidR="00000000" w:rsidRPr="00192EFE" w:rsidRDefault="00000000">
      <w:pPr>
        <w:pStyle w:val="NormalWeb"/>
        <w:rPr>
          <w:rFonts w:ascii="Realist Light" w:hAnsi="Realist Light"/>
        </w:rPr>
      </w:pPr>
      <w:r w:rsidRPr="00192EFE">
        <w:rPr>
          <w:rStyle w:val="Strong"/>
          <w:rFonts w:ascii="Realist Light" w:hAnsi="Realist Light"/>
        </w:rPr>
        <w:lastRenderedPageBreak/>
        <w:t>For first-time conference attendees:</w:t>
      </w:r>
    </w:p>
    <w:p w14:paraId="3E62A12F" w14:textId="77777777" w:rsidR="00000000" w:rsidRPr="00192EFE" w:rsidRDefault="00000000">
      <w:pPr>
        <w:pStyle w:val="NormalWeb"/>
        <w:numPr>
          <w:ilvl w:val="0"/>
          <w:numId w:val="10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“Is this your first time attending a professional conference? What are you most curious or excited about?”</w:t>
      </w:r>
    </w:p>
    <w:p w14:paraId="68CE705F" w14:textId="77777777" w:rsidR="00A564C6" w:rsidRPr="00192EFE" w:rsidRDefault="00000000">
      <w:pPr>
        <w:pStyle w:val="NormalWeb"/>
        <w:numPr>
          <w:ilvl w:val="0"/>
          <w:numId w:val="10"/>
        </w:numPr>
        <w:rPr>
          <w:rFonts w:ascii="Realist Light" w:hAnsi="Realist Light"/>
        </w:rPr>
      </w:pPr>
      <w:r w:rsidRPr="00192EFE">
        <w:rPr>
          <w:rFonts w:ascii="Realist Light" w:hAnsi="Realist Light"/>
        </w:rPr>
        <w:t>“As a first-time attendee, what’s one thing you’re hoping to learn or experience?”</w:t>
      </w:r>
    </w:p>
    <w:sectPr w:rsidR="00A564C6" w:rsidRPr="00192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alist Bold"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  <w:font w:name="Realist Light">
    <w:panose1 w:val="020B0003030500020204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06E7"/>
    <w:multiLevelType w:val="multilevel"/>
    <w:tmpl w:val="E3F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166158"/>
    <w:multiLevelType w:val="multilevel"/>
    <w:tmpl w:val="55F62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C7960"/>
    <w:multiLevelType w:val="multilevel"/>
    <w:tmpl w:val="595C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C0AB1"/>
    <w:multiLevelType w:val="multilevel"/>
    <w:tmpl w:val="B4BC3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E0F6D"/>
    <w:multiLevelType w:val="multilevel"/>
    <w:tmpl w:val="DFAA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5341B"/>
    <w:multiLevelType w:val="multilevel"/>
    <w:tmpl w:val="3E18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15F2"/>
    <w:multiLevelType w:val="multilevel"/>
    <w:tmpl w:val="1146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25192"/>
    <w:multiLevelType w:val="multilevel"/>
    <w:tmpl w:val="30E2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A4400B"/>
    <w:multiLevelType w:val="multilevel"/>
    <w:tmpl w:val="56B2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30629E"/>
    <w:multiLevelType w:val="multilevel"/>
    <w:tmpl w:val="211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4180392">
    <w:abstractNumId w:val="6"/>
  </w:num>
  <w:num w:numId="2" w16cid:durableId="1271745231">
    <w:abstractNumId w:val="9"/>
  </w:num>
  <w:num w:numId="3" w16cid:durableId="1023482578">
    <w:abstractNumId w:val="1"/>
  </w:num>
  <w:num w:numId="4" w16cid:durableId="1112434752">
    <w:abstractNumId w:val="0"/>
  </w:num>
  <w:num w:numId="5" w16cid:durableId="1394618468">
    <w:abstractNumId w:val="4"/>
  </w:num>
  <w:num w:numId="6" w16cid:durableId="1735081257">
    <w:abstractNumId w:val="3"/>
  </w:num>
  <w:num w:numId="7" w16cid:durableId="985745670">
    <w:abstractNumId w:val="2"/>
  </w:num>
  <w:num w:numId="8" w16cid:durableId="2118718455">
    <w:abstractNumId w:val="7"/>
  </w:num>
  <w:num w:numId="9" w16cid:durableId="1628586236">
    <w:abstractNumId w:val="5"/>
  </w:num>
  <w:num w:numId="10" w16cid:durableId="544676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FE"/>
    <w:rsid w:val="00192EFE"/>
    <w:rsid w:val="002D7C1B"/>
    <w:rsid w:val="00A564C6"/>
    <w:rsid w:val="00B2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D71309"/>
  <w15:chartTrackingRefBased/>
  <w15:docId w15:val="{4EE6B504-8CD8-4505-8915-38A3BE6B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Networking &amp; Engagement Action Plan Worksheet</dc:title>
  <dc:subject/>
  <dc:creator>Cecelia Walls</dc:creator>
  <cp:keywords/>
  <dc:description/>
  <cp:lastModifiedBy>Cecelia Walls</cp:lastModifiedBy>
  <cp:revision>3</cp:revision>
  <dcterms:created xsi:type="dcterms:W3CDTF">2025-04-15T21:28:00Z</dcterms:created>
  <dcterms:modified xsi:type="dcterms:W3CDTF">2025-04-15T21:30:00Z</dcterms:modified>
</cp:coreProperties>
</file>